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F7" w:rsidRPr="00C778C4" w:rsidRDefault="009D61C5" w:rsidP="008414F7">
      <w:pPr>
        <w:shd w:val="clear" w:color="auto" w:fill="FFFFFF"/>
        <w:jc w:val="center"/>
        <w:rPr>
          <w:rStyle w:val="a7"/>
          <w:color w:val="0000FF"/>
          <w:sz w:val="20"/>
          <w:szCs w:val="20"/>
        </w:rPr>
      </w:pPr>
      <w:r w:rsidRPr="000A06B1">
        <w:rPr>
          <w:rFonts w:ascii="Tahoma" w:hAnsi="Tahoma" w:cs="Tahoma"/>
          <w:noProof/>
          <w:color w:val="0000FF"/>
          <w:sz w:val="16"/>
          <w:szCs w:val="16"/>
          <w:shd w:val="clear" w:color="auto" w:fill="FFFFFF"/>
          <w:lang w:eastAsia="ru-RU"/>
        </w:rPr>
        <w:drawing>
          <wp:inline distT="0" distB="0" distL="0" distR="0" wp14:anchorId="0CB6E505" wp14:editId="5F7CA989">
            <wp:extent cx="1397626" cy="953037"/>
            <wp:effectExtent l="19050" t="0" r="0" b="0"/>
            <wp:docPr id="1" name="Рисунок 1" descr="загружен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груженно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95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6B1">
        <w:rPr>
          <w:rStyle w:val="a7"/>
          <w:rFonts w:ascii="Times New Roman" w:hAnsi="Times New Roman" w:cs="Times New Roman"/>
          <w:color w:val="0000FF"/>
          <w:sz w:val="20"/>
          <w:szCs w:val="20"/>
        </w:rPr>
        <w:t xml:space="preserve">    </w:t>
      </w:r>
      <w:r w:rsidR="00A767E3" w:rsidRPr="00C778C4">
        <w:rPr>
          <w:rStyle w:val="a7"/>
          <w:rFonts w:ascii="Times New Roman" w:hAnsi="Times New Roman" w:cs="Times New Roman"/>
          <w:color w:val="404040" w:themeColor="text1" w:themeTint="BF"/>
          <w:sz w:val="20"/>
          <w:szCs w:val="20"/>
        </w:rPr>
        <w:t>Международный союз клубов психологической культуры</w:t>
      </w:r>
      <w:r w:rsidR="008414F7" w:rsidRPr="00C778C4">
        <w:rPr>
          <w:rStyle w:val="a7"/>
          <w:rFonts w:ascii="Baskerville Old Face" w:hAnsi="Baskerville Old Face"/>
          <w:color w:val="404040" w:themeColor="text1" w:themeTint="BF"/>
          <w:sz w:val="20"/>
          <w:szCs w:val="20"/>
        </w:rPr>
        <w:t xml:space="preserve"> </w:t>
      </w:r>
      <w:r w:rsidR="008414F7" w:rsidRPr="00C778C4">
        <w:rPr>
          <w:rStyle w:val="a7"/>
          <w:rFonts w:ascii="Baskerville Old Face" w:hAnsi="Baskerville Old Face" w:cs="Baskerville Old Face"/>
          <w:color w:val="404040" w:themeColor="text1" w:themeTint="BF"/>
          <w:sz w:val="20"/>
          <w:szCs w:val="20"/>
        </w:rPr>
        <w:t>«</w:t>
      </w:r>
      <w:r w:rsidR="008414F7" w:rsidRPr="00C778C4">
        <w:rPr>
          <w:rStyle w:val="a7"/>
          <w:rFonts w:ascii="Times New Roman" w:hAnsi="Times New Roman" w:cs="Times New Roman"/>
          <w:color w:val="404040" w:themeColor="text1" w:themeTint="BF"/>
          <w:sz w:val="20"/>
          <w:szCs w:val="20"/>
        </w:rPr>
        <w:t>Эниостиль</w:t>
      </w:r>
      <w:r w:rsidR="008414F7" w:rsidRPr="00C778C4">
        <w:rPr>
          <w:rStyle w:val="a7"/>
          <w:rFonts w:ascii="Baskerville Old Face" w:hAnsi="Baskerville Old Face" w:cs="Baskerville Old Face"/>
          <w:color w:val="404040" w:themeColor="text1" w:themeTint="BF"/>
          <w:sz w:val="20"/>
          <w:szCs w:val="20"/>
        </w:rPr>
        <w:t>»</w:t>
      </w:r>
      <w:r w:rsidR="008414F7" w:rsidRPr="00C778C4">
        <w:rPr>
          <w:rStyle w:val="a7"/>
          <w:color w:val="404040" w:themeColor="text1" w:themeTint="BF"/>
          <w:sz w:val="20"/>
          <w:szCs w:val="20"/>
        </w:rPr>
        <w:t xml:space="preserve"> </w:t>
      </w:r>
    </w:p>
    <w:p w:rsidR="005F52C5" w:rsidRDefault="00A767E3" w:rsidP="00664CE4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Санкт-Петербург открывает двери на фестиваль </w:t>
      </w:r>
      <w:r w:rsidR="00664CE4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психологических искусств </w:t>
      </w:r>
      <w:r w:rsidR="0036606A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Эниостиль </w:t>
      </w:r>
      <w:r w:rsidR="00A46965" w:rsidRPr="00664CE4">
        <w:rPr>
          <w:rFonts w:ascii="Constantia" w:eastAsia="Times New Roman" w:hAnsi="Constantia" w:cs="Times New Roman"/>
          <w:b/>
          <w:bCs/>
          <w:i/>
          <w:iCs/>
          <w:color w:val="0000FF"/>
          <w:sz w:val="36"/>
          <w:szCs w:val="36"/>
          <w:lang w:eastAsia="ru-RU"/>
        </w:rPr>
        <w:t>«БЕЛЫЕ</w:t>
      </w:r>
      <w:r w:rsidR="00A46965" w:rsidRPr="00664CE4">
        <w:rPr>
          <w:rFonts w:ascii="Constantia" w:eastAsia="Times New Roman" w:hAnsi="Constantia" w:cs="CordiaUPC"/>
          <w:b/>
          <w:bCs/>
          <w:i/>
          <w:iCs/>
          <w:color w:val="0000FF"/>
          <w:sz w:val="36"/>
          <w:szCs w:val="36"/>
          <w:lang w:eastAsia="ru-RU"/>
        </w:rPr>
        <w:t xml:space="preserve"> </w:t>
      </w:r>
      <w:r w:rsidR="00A46965" w:rsidRPr="00664CE4">
        <w:rPr>
          <w:rFonts w:ascii="Constantia" w:eastAsia="Times New Roman" w:hAnsi="Constantia" w:cs="Times New Roman"/>
          <w:b/>
          <w:bCs/>
          <w:i/>
          <w:iCs/>
          <w:color w:val="0000FF"/>
          <w:sz w:val="36"/>
          <w:szCs w:val="36"/>
          <w:lang w:eastAsia="ru-RU"/>
        </w:rPr>
        <w:t>НОЧИ»</w:t>
      </w:r>
      <w:r w:rsidR="00A46965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                                                                                 при участии</w:t>
      </w:r>
      <w:r w:rsidR="002C3EEC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</w:t>
      </w:r>
      <w:r w:rsidR="00E46C1E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Тамар</w:t>
      </w:r>
      <w:r w:rsidR="00A46965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ы</w:t>
      </w:r>
      <w:r w:rsidR="00E46C1E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и Анатоли</w:t>
      </w:r>
      <w:r w:rsidR="00A46965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я </w:t>
      </w:r>
      <w:r w:rsidR="00E46C1E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Панченко</w:t>
      </w:r>
      <w:r w:rsidR="00A46965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, их учеников и коллег</w:t>
      </w:r>
      <w:r w:rsidR="008414F7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ab/>
      </w:r>
      <w:r w:rsidR="00664CE4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ab/>
      </w:r>
      <w:r w:rsidR="00D33490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 xml:space="preserve">                                                                           </w:t>
      </w:r>
      <w:r w:rsidR="00A46965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>27 мая по 1июня</w:t>
      </w:r>
      <w:r w:rsidR="008414F7" w:rsidRPr="00631771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 xml:space="preserve"> </w:t>
      </w:r>
      <w:r w:rsidR="008414F7">
        <w:rPr>
          <w:rFonts w:ascii="Baskerville Old Face" w:eastAsia="Times New Roman" w:hAnsi="Baskerville Old Face" w:cs="Arial"/>
          <w:b/>
          <w:bCs/>
          <w:i/>
          <w:iCs/>
          <w:color w:val="17365D"/>
          <w:sz w:val="28"/>
          <w:szCs w:val="28"/>
          <w:lang w:eastAsia="ru-RU"/>
        </w:rPr>
        <w:t>201</w:t>
      </w:r>
      <w:r w:rsidR="00631771">
        <w:rPr>
          <w:rFonts w:eastAsia="Times New Roman" w:cs="Arial"/>
          <w:b/>
          <w:bCs/>
          <w:i/>
          <w:iCs/>
          <w:color w:val="17365D"/>
          <w:sz w:val="28"/>
          <w:szCs w:val="28"/>
          <w:lang w:eastAsia="ru-RU"/>
        </w:rPr>
        <w:t>6</w:t>
      </w:r>
      <w:r w:rsidR="008414F7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>г.</w:t>
      </w:r>
    </w:p>
    <w:p w:rsidR="00CD5EDB" w:rsidRPr="001667D5" w:rsidRDefault="00CD5EDB" w:rsidP="00664CE4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0F5434">
        <w:rPr>
          <w:rFonts w:ascii="Times New Roman" w:eastAsia="Times New Roman" w:hAnsi="Times New Roman" w:cs="Times New Roman"/>
          <w:b/>
          <w:bCs/>
          <w:i/>
          <w:iCs/>
          <w:color w:val="14B423"/>
          <w:sz w:val="28"/>
          <w:szCs w:val="28"/>
          <w:lang w:eastAsia="ru-RU"/>
        </w:rPr>
        <w:t>На недельку до второго, мы уедем в Комарово….</w:t>
      </w:r>
      <w:r w:rsidR="00F047E1" w:rsidRPr="00C778C4">
        <w:rPr>
          <w:rFonts w:ascii="Arial" w:hAnsi="Arial" w:cs="Arial"/>
          <w:color w:val="00B05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F047E1" w:rsidRPr="001667D5">
        <w:rPr>
          <w:rStyle w:val="a9"/>
          <w:rFonts w:ascii="Times New Roman" w:hAnsi="Times New Roman" w:cs="Times New Roman"/>
          <w:i/>
          <w:sz w:val="20"/>
          <w:szCs w:val="20"/>
          <w:bdr w:val="none" w:sz="0" w:space="0" w:color="auto" w:frame="1"/>
          <w:shd w:val="clear" w:color="auto" w:fill="FFFFFF"/>
        </w:rPr>
        <w:t>Дом творчества «Комарово»</w:t>
      </w:r>
      <w:r w:rsidR="00F047E1" w:rsidRPr="001667D5">
        <w:rPr>
          <w:rStyle w:val="apple-converted-space"/>
          <w:rFonts w:ascii="Times New Roman" w:hAnsi="Times New Roman" w:cs="Times New Roman"/>
          <w:i/>
          <w:sz w:val="20"/>
          <w:szCs w:val="20"/>
          <w:shd w:val="clear" w:color="auto" w:fill="FFFFFF"/>
        </w:rPr>
        <w:t> </w:t>
      </w:r>
      <w:r w:rsidR="00F047E1" w:rsidRP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— одно из самых уютных мест отдыха на </w:t>
      </w:r>
      <w:r w:rsidR="00F047E1" w:rsidRPr="001667D5">
        <w:rPr>
          <w:rStyle w:val="apple-converted-space"/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берегу финского залива</w:t>
      </w:r>
      <w:r w:rsidR="00F047E1" w:rsidRP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среди пансионатов и баз отдыха</w:t>
      </w:r>
      <w:r w:rsidR="001E1149" w:rsidRPr="001667D5">
        <w:rPr>
          <w:rStyle w:val="apple-converted-space"/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, </w:t>
      </w:r>
      <w:r w:rsidR="00F047E1" w:rsidRPr="001667D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E1149" w:rsidRP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представляет собой приморскую полосу Карельского перешейка, привлекающую удивительной </w:t>
      </w:r>
      <w:r w:rsid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                                     </w:t>
      </w:r>
      <w:r w:rsidR="001E1149" w:rsidRP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красотой</w:t>
      </w:r>
      <w:r w:rsid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</w:t>
      </w:r>
      <w:r w:rsidR="001E1149" w:rsidRPr="001667D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и благотворным морским климатом!</w:t>
      </w:r>
    </w:p>
    <w:p w:rsidR="00280359" w:rsidRDefault="00280359" w:rsidP="00280359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46965" w:rsidRPr="00C778C4" w:rsidRDefault="0036606A" w:rsidP="00B2286C">
      <w:pPr>
        <w:shd w:val="clear" w:color="auto" w:fill="FFFFFF"/>
        <w:spacing w:after="0" w:line="312" w:lineRule="atLeast"/>
        <w:ind w:firstLine="708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С 27 -29 мая - Фестиваль психологических искусств </w:t>
      </w:r>
      <w:r w:rsidR="00280359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  <w:r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- Эниостиль "Белые ночи"</w:t>
      </w:r>
      <w:r w:rsidR="00C778C4"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:</w:t>
      </w:r>
      <w:r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</w:p>
    <w:p w:rsidR="00D33490" w:rsidRPr="00280359" w:rsidRDefault="00CD5EDB" w:rsidP="00280359">
      <w:pPr>
        <w:shd w:val="clear" w:color="auto" w:fill="FFFFFF"/>
        <w:spacing w:after="0" w:line="312" w:lineRule="atLeast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803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Белые ночи…. </w:t>
      </w:r>
      <w:r w:rsidR="00392936" w:rsidRPr="002803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</w:t>
      </w:r>
      <w:r w:rsidR="00A46965" w:rsidRPr="002803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олшебное гипнотическое время, когда мечтается об исп</w:t>
      </w:r>
      <w:r w:rsidR="00664CE4" w:rsidRPr="002803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олнении самых заветных желаний</w:t>
      </w:r>
      <w:r w:rsidR="00C778C4" w:rsidRPr="002803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!</w:t>
      </w:r>
    </w:p>
    <w:p w:rsidR="00A46965" w:rsidRDefault="00A46965" w:rsidP="00D33490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Иногда хочется </w:t>
      </w:r>
      <w:r w:rsid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64CE4" w:rsidRPr="00C778C4">
        <w:rPr>
          <w:rFonts w:ascii="Constantia" w:eastAsia="Times New Roman" w:hAnsi="Constantia" w:cs="Times New Roman"/>
          <w:b/>
          <w:i/>
          <w:color w:val="0000FF"/>
          <w:sz w:val="36"/>
          <w:szCs w:val="36"/>
          <w:lang w:eastAsia="ru-RU"/>
        </w:rPr>
        <w:t>СЧАСТЬЯ</w:t>
      </w: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(и понимания, как его достичь).</w:t>
      </w:r>
    </w:p>
    <w:p w:rsidR="00280359" w:rsidRPr="00664CE4" w:rsidRDefault="00280359" w:rsidP="00D33490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46965" w:rsidRPr="00664CE4" w:rsidRDefault="00A46965" w:rsidP="00280359">
      <w:pPr>
        <w:shd w:val="clear" w:color="auto" w:fill="FFFFFF"/>
        <w:spacing w:after="0" w:line="312" w:lineRule="atLeast"/>
        <w:ind w:left="1416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Иногда - </w:t>
      </w:r>
      <w:r w:rsid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64CE4" w:rsidRPr="00C778C4">
        <w:rPr>
          <w:rFonts w:ascii="Constantia" w:eastAsia="Times New Roman" w:hAnsi="Constantia" w:cs="Times New Roman"/>
          <w:b/>
          <w:i/>
          <w:color w:val="0000FF"/>
          <w:sz w:val="36"/>
          <w:szCs w:val="36"/>
          <w:lang w:eastAsia="ru-RU"/>
        </w:rPr>
        <w:t>ЗДОРОВЬЯ</w:t>
      </w: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(телесного, эмоционального, ментального и духовного).</w:t>
      </w:r>
    </w:p>
    <w:p w:rsidR="00A46965" w:rsidRDefault="00A46965" w:rsidP="00280359">
      <w:pPr>
        <w:shd w:val="clear" w:color="auto" w:fill="FFFFFF"/>
        <w:spacing w:after="0" w:line="312" w:lineRule="atLeast"/>
        <w:ind w:left="1416"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Иногда - </w:t>
      </w:r>
      <w:r w:rsid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64CE4" w:rsidRPr="00C778C4">
        <w:rPr>
          <w:rFonts w:ascii="Constantia" w:eastAsia="Times New Roman" w:hAnsi="Constantia" w:cs="Times New Roman"/>
          <w:b/>
          <w:i/>
          <w:color w:val="0000FF"/>
          <w:sz w:val="36"/>
          <w:szCs w:val="36"/>
          <w:lang w:eastAsia="ru-RU"/>
        </w:rPr>
        <w:t>УСПЕХА</w:t>
      </w: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(социального или индивидуального).</w:t>
      </w:r>
    </w:p>
    <w:p w:rsidR="00280359" w:rsidRPr="00664CE4" w:rsidRDefault="00280359" w:rsidP="00280359">
      <w:pPr>
        <w:shd w:val="clear" w:color="auto" w:fill="FFFFFF"/>
        <w:spacing w:after="0" w:line="312" w:lineRule="atLeast"/>
        <w:ind w:left="1416"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46965" w:rsidRPr="00664CE4" w:rsidRDefault="00A46965" w:rsidP="00280359">
      <w:pPr>
        <w:shd w:val="clear" w:color="auto" w:fill="FFFFFF"/>
        <w:spacing w:after="0" w:line="312" w:lineRule="atLeast"/>
        <w:ind w:left="283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 всегда - </w:t>
      </w:r>
      <w:r w:rsid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64CE4" w:rsidRPr="00C778C4">
        <w:rPr>
          <w:rFonts w:ascii="Constantia" w:eastAsia="Times New Roman" w:hAnsi="Constantia" w:cs="Times New Roman"/>
          <w:b/>
          <w:i/>
          <w:color w:val="0000FF"/>
          <w:sz w:val="36"/>
          <w:szCs w:val="36"/>
          <w:lang w:eastAsia="ru-RU"/>
        </w:rPr>
        <w:t>ДРУЗЕЙ</w:t>
      </w:r>
      <w:r w:rsidRPr="00664CE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(любящих, уважающих, понимающих).</w:t>
      </w:r>
    </w:p>
    <w:p w:rsidR="00A46965" w:rsidRPr="00664CE4" w:rsidRDefault="00A46965" w:rsidP="00A46965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46965" w:rsidRPr="00C778C4" w:rsidRDefault="00CD5EDB" w:rsidP="00A46965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Мы предлагаем </w:t>
      </w:r>
      <w:r w:rsidR="00506AF5" w:rsidRPr="00C778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все вышеперечисленное </w:t>
      </w:r>
      <w:r w:rsidRPr="00C778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обрести и подарить друзьям</w:t>
      </w:r>
      <w:r w:rsidR="00C778C4" w:rsidRPr="00C778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!!!</w:t>
      </w:r>
    </w:p>
    <w:p w:rsidR="00A46965" w:rsidRPr="0036606A" w:rsidRDefault="00A46965" w:rsidP="00A46965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46965" w:rsidRPr="0036606A" w:rsidRDefault="0036606A" w:rsidP="00B2286C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С 30 мая по 1 июня </w:t>
      </w:r>
      <w:r w:rsidR="00A46965"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- Мастер-класс </w:t>
      </w:r>
      <w:r w:rsidR="00A46965" w:rsidRPr="00C778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магистров </w:t>
      </w:r>
      <w:proofErr w:type="spellStart"/>
      <w:r w:rsidR="00A46965" w:rsidRPr="00C778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Эниостиля</w:t>
      </w:r>
      <w:proofErr w:type="spellEnd"/>
      <w:r w:rsidR="00A46965" w:rsidRPr="00C778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(настоящих и будущих)</w:t>
      </w:r>
      <w:r w:rsidR="00C778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46965"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Тема: "Индивидуальный и групповой </w:t>
      </w:r>
      <w:r w:rsidR="00280359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ЭНИОКОУЧИНГ</w:t>
      </w:r>
      <w:r w:rsidR="00A46965"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. Путь сердца."</w:t>
      </w:r>
      <w:r w:rsid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</w:p>
    <w:p w:rsidR="000F5434" w:rsidRDefault="00A46965" w:rsidP="00EB3A0A">
      <w:pPr>
        <w:shd w:val="clear" w:color="auto" w:fill="FFFFFF"/>
        <w:spacing w:after="0" w:line="312" w:lineRule="atLeast"/>
        <w:ind w:left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60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Идущий по Пути Сердца сам выстраивает свою жизнь, подчиняя обстоятельства внутреннему видению.</w:t>
      </w:r>
    </w:p>
    <w:p w:rsidR="000F5434" w:rsidRDefault="000F5434" w:rsidP="000F5434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F5434" w:rsidRDefault="000F5434" w:rsidP="00EB3A0A">
      <w:pPr>
        <w:shd w:val="clear" w:color="auto" w:fill="FFFFFF"/>
        <w:spacing w:after="0" w:line="312" w:lineRule="atLeast"/>
        <w:jc w:val="center"/>
        <w:rPr>
          <w:rFonts w:ascii="Times New Roman" w:hAnsi="Times New Roman" w:cs="Times New Roman"/>
          <w:i/>
          <w:color w:val="14B423"/>
          <w:sz w:val="24"/>
          <w:szCs w:val="24"/>
          <w:shd w:val="clear" w:color="auto" w:fill="FFFFFF"/>
        </w:rPr>
      </w:pPr>
      <w:r w:rsidRPr="000F5434">
        <w:rPr>
          <w:rFonts w:ascii="Times New Roman" w:eastAsia="Times New Roman" w:hAnsi="Times New Roman" w:cs="Times New Roman"/>
          <w:b/>
          <w:bCs/>
          <w:i/>
          <w:iCs/>
          <w:color w:val="14B423"/>
          <w:lang w:eastAsia="ru-RU"/>
        </w:rPr>
        <w:t>Рады видеть всех, приезжайте с семьей и  друзьями!</w:t>
      </w:r>
    </w:p>
    <w:p w:rsidR="00EB3A0A" w:rsidRDefault="00EB3A0A" w:rsidP="000F5434">
      <w:pPr>
        <w:shd w:val="clear" w:color="auto" w:fill="FFFFFF"/>
        <w:spacing w:after="0" w:line="312" w:lineRule="atLeast"/>
        <w:rPr>
          <w:rFonts w:ascii="Times New Roman" w:hAnsi="Times New Roman" w:cs="Times New Roman"/>
          <w:i/>
          <w:color w:val="14B423"/>
          <w:sz w:val="24"/>
          <w:szCs w:val="24"/>
          <w:shd w:val="clear" w:color="auto" w:fill="FFFFFF"/>
        </w:rPr>
      </w:pPr>
    </w:p>
    <w:p w:rsidR="001E1149" w:rsidRDefault="001E1149" w:rsidP="00EB3A0A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B3A0A" w:rsidRPr="00EB437B" w:rsidRDefault="00EB3A0A" w:rsidP="00EB3A0A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С УВАЖЕНИЕМ, </w:t>
      </w:r>
    </w:p>
    <w:p w:rsidR="00EB3A0A" w:rsidRPr="00EB437B" w:rsidRDefault="00EB3A0A" w:rsidP="00EB3A0A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Вице-президент международного союза клубов психологической культуры «Эниостиль»</w:t>
      </w:r>
    </w:p>
    <w:p w:rsidR="00EB3A0A" w:rsidRPr="00A92AB5" w:rsidRDefault="00EB3A0A" w:rsidP="00EB3A0A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Невоструева Ольга: сот. </w:t>
      </w:r>
      <w:r w:rsidRPr="00F67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8-912-857-22-26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ok</w:t>
      </w:r>
      <w:r w:rsidRPr="00A92A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856@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bk</w:t>
      </w:r>
      <w:proofErr w:type="spellEnd"/>
      <w:r w:rsidRPr="00A92A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ru</w:t>
      </w:r>
      <w:proofErr w:type="spellEnd"/>
    </w:p>
    <w:p w:rsidR="00EB3A0A" w:rsidRDefault="00EB3A0A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E1149" w:rsidRDefault="001E1149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414F7" w:rsidRDefault="008414F7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64697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Программа:</w:t>
      </w:r>
    </w:p>
    <w:p w:rsidR="002D60C0" w:rsidRPr="00564697" w:rsidRDefault="002D60C0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414F7" w:rsidRPr="002D60C0" w:rsidRDefault="000F5434" w:rsidP="008414F7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27 мая</w:t>
      </w:r>
      <w:r w:rsidR="008414F7" w:rsidRPr="002D60C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(пятница)</w:t>
      </w:r>
    </w:p>
    <w:p w:rsidR="002D60C0" w:rsidRPr="002D60C0" w:rsidRDefault="006A0A39" w:rsidP="008414F7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13</w:t>
      </w:r>
      <w:r w:rsidR="008414F7" w:rsidRPr="002D60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.00 – 18.00 заезд, </w:t>
      </w:r>
      <w:r w:rsidR="002F5F36">
        <w:rPr>
          <w:rFonts w:ascii="Times New Roman" w:hAnsi="Times New Roman" w:cs="Times New Roman"/>
          <w:i/>
          <w:sz w:val="24"/>
          <w:szCs w:val="24"/>
          <w:lang w:eastAsia="ru-RU"/>
        </w:rPr>
        <w:t>размещение по номерам</w:t>
      </w:r>
    </w:p>
    <w:p w:rsidR="002D60C0" w:rsidRPr="00D908AD" w:rsidRDefault="002D60C0" w:rsidP="002F5F36">
      <w:pPr>
        <w:shd w:val="clear" w:color="auto" w:fill="FFFFFF"/>
        <w:spacing w:after="0" w:line="273" w:lineRule="atLeast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</w:pPr>
      <w:r w:rsidRPr="002D60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18.30-22.30    </w:t>
      </w:r>
      <w:r w:rsidR="002F5F36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Начало. Открытие фестиваля психологических искусств «Белые ночи»</w:t>
      </w:r>
      <w:r w:rsidR="002626E5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. </w:t>
      </w:r>
      <w:r w:rsidR="002F5F36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Счастье. Здоровье. Успех. Друзья</w:t>
      </w:r>
      <w:r w:rsidR="002626E5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.</w:t>
      </w:r>
    </w:p>
    <w:p w:rsidR="002D60C0" w:rsidRDefault="002626E5" w:rsidP="002626E5">
      <w:pPr>
        <w:pStyle w:val="a6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AA3AA4" w:rsidRDefault="008C45A6" w:rsidP="008C45A6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 </w:t>
      </w:r>
    </w:p>
    <w:p w:rsidR="002F5F36" w:rsidRDefault="002F5F36" w:rsidP="002F5F36">
      <w:pPr>
        <w:pStyle w:val="a6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28 мая</w:t>
      </w:r>
      <w:r w:rsidR="008C45A6" w:rsidRPr="00EB437B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(суббота)</w:t>
      </w:r>
    </w:p>
    <w:p w:rsidR="002626E5" w:rsidRDefault="008C45A6" w:rsidP="002626E5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</w:t>
      </w:r>
      <w:r w:rsidR="002F5F3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– 18.00  </w:t>
      </w:r>
      <w:r w:rsidR="002F5F36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Фестиваль психологических искусств «Белые ночи»</w:t>
      </w:r>
      <w:r w:rsidR="002626E5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.</w:t>
      </w:r>
      <w:r w:rsidR="002F5F36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</w:p>
    <w:p w:rsidR="008C45A6" w:rsidRDefault="002626E5" w:rsidP="002626E5">
      <w:pPr>
        <w:pStyle w:val="a6"/>
        <w:ind w:left="708" w:firstLine="708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r w:rsidR="002F5F36"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>родолжение</w:t>
      </w:r>
      <w:proofErr w:type="gramStart"/>
      <w:r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>… С</w:t>
      </w:r>
      <w:proofErr w:type="gramEnd"/>
      <w:r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переходом на вечернюю анимацию</w:t>
      </w:r>
    </w:p>
    <w:p w:rsidR="002F5F36" w:rsidRPr="00BD3426" w:rsidRDefault="002F5F36" w:rsidP="002626E5">
      <w:pPr>
        <w:pStyle w:val="a6"/>
        <w:ind w:left="2124" w:firstLine="708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При участии  Тамары и Анатолия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, их учеников и коллег</w:t>
      </w:r>
    </w:p>
    <w:p w:rsidR="002F5F36" w:rsidRDefault="002F5F36" w:rsidP="002F5F36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</w:p>
    <w:p w:rsidR="002F5F36" w:rsidRPr="00BD3426" w:rsidRDefault="002F5F36" w:rsidP="002F5F36">
      <w:pPr>
        <w:pStyle w:val="a6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2F5F3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29 мая</w:t>
      </w: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(воскресенье)</w:t>
      </w:r>
    </w:p>
    <w:p w:rsidR="002626E5" w:rsidRDefault="002F5F36" w:rsidP="008C45A6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– 18.00  </w:t>
      </w:r>
      <w:r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Фестиваль психологических искусств «Белые ночи»</w:t>
      </w:r>
      <w:r w:rsidR="002626E5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</w:p>
    <w:p w:rsidR="00AA3AA4" w:rsidRDefault="002626E5" w:rsidP="008C45A6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  <w:r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>О</w:t>
      </w:r>
      <w:r w:rsidR="002F5F36"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>кончание.</w:t>
      </w:r>
      <w:r w:rsidRPr="002626E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… С переходом на вечернюю анимацию</w:t>
      </w:r>
    </w:p>
    <w:p w:rsidR="002F5F36" w:rsidRPr="00BD3426" w:rsidRDefault="002F5F36" w:rsidP="002F5F36">
      <w:pPr>
        <w:pStyle w:val="a6"/>
        <w:ind w:left="1416" w:firstLine="708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При участии  Тамары и Анатолия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, их учеников и коллег</w:t>
      </w:r>
    </w:p>
    <w:p w:rsidR="002F5F36" w:rsidRDefault="002F5F36" w:rsidP="008C45A6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</w:p>
    <w:p w:rsidR="005B3188" w:rsidRPr="00BD3426" w:rsidRDefault="005B3188" w:rsidP="005B3188">
      <w:pPr>
        <w:pStyle w:val="a6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30</w:t>
      </w:r>
      <w:r w:rsidRPr="002F5F3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мая</w:t>
      </w: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(понедельник)</w:t>
      </w:r>
    </w:p>
    <w:p w:rsidR="005B3188" w:rsidRPr="005B3188" w:rsidRDefault="005B3188" w:rsidP="005B3188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– 1</w:t>
      </w:r>
      <w:r w:rsidR="00B0335B">
        <w:rPr>
          <w:rFonts w:ascii="Times New Roman" w:hAnsi="Times New Roman" w:cs="Times New Roman"/>
          <w:i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.00  </w:t>
      </w:r>
      <w:r w:rsidRPr="00C778C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Мастер-класс</w:t>
      </w:r>
      <w:r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"Индивидуальный и групповой </w:t>
      </w:r>
      <w:proofErr w:type="spellStart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Эниокоучинг</w:t>
      </w:r>
      <w:proofErr w:type="spellEnd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 </w:t>
      </w:r>
    </w:p>
    <w:p w:rsidR="005B3188" w:rsidRDefault="005B3188" w:rsidP="005B3188">
      <w:pPr>
        <w:pStyle w:val="a6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5B3188" w:rsidRDefault="005B3188" w:rsidP="005B3188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15.00 Экскурсии.</w:t>
      </w:r>
      <w:r w:rsidR="002C1F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Вечером – анимация.</w:t>
      </w:r>
    </w:p>
    <w:p w:rsidR="002C1FBE" w:rsidRPr="0036606A" w:rsidRDefault="002C1FBE" w:rsidP="005B3188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B3188" w:rsidRPr="00BD3426" w:rsidRDefault="005B3188" w:rsidP="005B3188">
      <w:pPr>
        <w:pStyle w:val="a6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31</w:t>
      </w:r>
      <w:r w:rsidRPr="002F5F3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мая</w:t>
      </w: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(вторник)</w:t>
      </w:r>
    </w:p>
    <w:p w:rsidR="005B3188" w:rsidRPr="005B3188" w:rsidRDefault="005B3188" w:rsidP="005B3188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– 1</w:t>
      </w:r>
      <w:r w:rsidR="00B0335B">
        <w:rPr>
          <w:rFonts w:ascii="Times New Roman" w:hAnsi="Times New Roman" w:cs="Times New Roman"/>
          <w:i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.00  </w:t>
      </w:r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"Индивидуальный и групповой </w:t>
      </w:r>
      <w:proofErr w:type="spellStart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Эниокоучинг</w:t>
      </w:r>
      <w:proofErr w:type="spellEnd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 </w:t>
      </w:r>
    </w:p>
    <w:p w:rsidR="005B3188" w:rsidRDefault="005B3188" w:rsidP="005B3188">
      <w:pPr>
        <w:pStyle w:val="a6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5B3188" w:rsidRDefault="005B3188" w:rsidP="005B3188">
      <w:pPr>
        <w:pStyle w:val="a6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15.00 Экскурсии</w:t>
      </w:r>
      <w:r w:rsidR="002C1FB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Вечером – анимация.</w:t>
      </w:r>
    </w:p>
    <w:p w:rsidR="002C1FBE" w:rsidRDefault="002C1FBE" w:rsidP="005B3188">
      <w:pPr>
        <w:pStyle w:val="a6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B3188" w:rsidRPr="002C1FBE" w:rsidRDefault="005B3188" w:rsidP="005B3188">
      <w:pPr>
        <w:pStyle w:val="a6"/>
        <w:rPr>
          <w:rFonts w:ascii="Times New Roman" w:hAnsi="Times New Roman" w:cs="Times New Roman"/>
          <w:i/>
          <w:sz w:val="20"/>
          <w:szCs w:val="20"/>
          <w:u w:val="single"/>
          <w:lang w:eastAsia="ru-RU"/>
        </w:rPr>
      </w:pPr>
      <w:r w:rsidRPr="002C1FB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1 </w:t>
      </w:r>
      <w:r w:rsidR="006D2E6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июня</w:t>
      </w:r>
      <w:r w:rsidRPr="002C1FB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2C1FBE" w:rsidRPr="002C1FB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2C1FB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(</w:t>
      </w:r>
      <w:r w:rsidR="002C1FBE" w:rsidRPr="002C1FB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среда</w:t>
      </w:r>
      <w:r w:rsidRPr="002C1FB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)</w:t>
      </w:r>
    </w:p>
    <w:p w:rsidR="005B3188" w:rsidRPr="005B3188" w:rsidRDefault="005B3188" w:rsidP="005B3188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– 1</w:t>
      </w:r>
      <w:r w:rsidR="00B0335B">
        <w:rPr>
          <w:rFonts w:ascii="Times New Roman" w:hAnsi="Times New Roman" w:cs="Times New Roman"/>
          <w:i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.00  </w:t>
      </w:r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"Индивидуальный и групповой </w:t>
      </w:r>
      <w:proofErr w:type="spellStart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Эниокоучинг</w:t>
      </w:r>
      <w:proofErr w:type="spellEnd"/>
      <w:r w:rsidRPr="005B3188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" </w:t>
      </w:r>
    </w:p>
    <w:p w:rsidR="005B3188" w:rsidRDefault="005B3188" w:rsidP="005B3188">
      <w:pPr>
        <w:pStyle w:val="a6"/>
        <w:ind w:left="4956" w:firstLine="708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5B3188" w:rsidRDefault="005B3188" w:rsidP="005B3188">
      <w:pPr>
        <w:pStyle w:val="a6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 15.00 Экскурсии.</w:t>
      </w:r>
    </w:p>
    <w:p w:rsidR="005B3188" w:rsidRDefault="005B3188" w:rsidP="005B3188">
      <w:pPr>
        <w:pStyle w:val="a6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Прощальный вечер, посвященный дню защиты детей!</w:t>
      </w:r>
    </w:p>
    <w:p w:rsidR="002C1FBE" w:rsidRDefault="002C1FBE" w:rsidP="005B3188">
      <w:pPr>
        <w:pStyle w:val="a6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B3188" w:rsidRPr="00BD3426" w:rsidRDefault="002C1FBE" w:rsidP="005B3188">
      <w:pPr>
        <w:pStyle w:val="a6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5B3188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6D2E6A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июня</w:t>
      </w:r>
      <w:bookmarkStart w:id="0" w:name="_GoBack"/>
      <w:bookmarkEnd w:id="0"/>
      <w:r w:rsidR="005B3188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четверг</w:t>
      </w:r>
      <w:r w:rsidR="005B3188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)</w:t>
      </w:r>
      <w:r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Выезд с базы отдыха до 11.00</w:t>
      </w:r>
    </w:p>
    <w:p w:rsidR="00347881" w:rsidRDefault="00347881" w:rsidP="008C45A6">
      <w:pPr>
        <w:pStyle w:val="a6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</w:p>
    <w:p w:rsidR="000D01C6" w:rsidRDefault="000D01C6" w:rsidP="008C45A6">
      <w:pPr>
        <w:pStyle w:val="a6"/>
        <w:rPr>
          <w:rFonts w:ascii="Times New Roman" w:hAnsi="Times New Roman" w:cs="Times New Roman"/>
          <w:i/>
          <w:lang w:eastAsia="ru-RU"/>
        </w:rPr>
      </w:pPr>
    </w:p>
    <w:p w:rsidR="00347881" w:rsidRPr="000A06B1" w:rsidRDefault="00347881" w:rsidP="00347881">
      <w:pPr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A06B1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Мы окунемся в  доброжелательную атмосферу в живописном </w:t>
      </w:r>
      <w:r w:rsidR="007642C4">
        <w:rPr>
          <w:rFonts w:ascii="Times New Roman" w:hAnsi="Times New Roman" w:cs="Times New Roman"/>
          <w:i/>
          <w:color w:val="0000FF"/>
          <w:sz w:val="24"/>
          <w:szCs w:val="24"/>
        </w:rPr>
        <w:t>уголке курортной зоны Санкт-</w:t>
      </w:r>
      <w:r w:rsidR="007642C4" w:rsidRPr="007642C4">
        <w:rPr>
          <w:rFonts w:ascii="Times New Roman" w:hAnsi="Times New Roman" w:cs="Times New Roman"/>
          <w:i/>
          <w:color w:val="0000FF"/>
          <w:sz w:val="24"/>
          <w:szCs w:val="24"/>
        </w:rPr>
        <w:t>Петербурга</w:t>
      </w:r>
      <w:r w:rsidR="007642C4">
        <w:rPr>
          <w:rFonts w:ascii="Times New Roman" w:hAnsi="Times New Roman" w:cs="Times New Roman"/>
          <w:i/>
          <w:color w:val="0000FF"/>
          <w:sz w:val="24"/>
          <w:szCs w:val="24"/>
        </w:rPr>
        <w:t>,</w:t>
      </w:r>
      <w:r w:rsidR="007642C4" w:rsidRPr="007642C4">
        <w:rPr>
          <w:rFonts w:ascii="Times New Roman" w:hAnsi="Times New Roman" w:cs="Times New Roman"/>
          <w:i/>
          <w:color w:val="0000FF"/>
          <w:sz w:val="24"/>
          <w:szCs w:val="24"/>
          <w:shd w:val="clear" w:color="auto" w:fill="FFFFFF"/>
        </w:rPr>
        <w:t xml:space="preserve"> в 15-ти минутах пешком от Финского залива. Поселок Комарово</w:t>
      </w:r>
      <w:r w:rsidR="00393C0A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 w:rsidR="001E1149">
        <w:rPr>
          <w:rFonts w:ascii="Times New Roman" w:hAnsi="Times New Roman" w:cs="Times New Roman"/>
          <w:i/>
          <w:color w:val="0000FF"/>
          <w:sz w:val="24"/>
          <w:szCs w:val="24"/>
        </w:rPr>
        <w:t>имеет свою историю и многочисленные достопримечательные места.</w:t>
      </w:r>
      <w:r w:rsidR="000D01C6" w:rsidRPr="007642C4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 w:rsidR="000D01C6">
        <w:rPr>
          <w:rFonts w:ascii="Times New Roman" w:hAnsi="Times New Roman" w:cs="Times New Roman"/>
          <w:i/>
          <w:color w:val="0000FF"/>
          <w:sz w:val="24"/>
          <w:szCs w:val="24"/>
        </w:rPr>
        <w:t>Пусть эти дни</w:t>
      </w:r>
      <w:r w:rsidRPr="000A06B1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окажутся небольшим и </w:t>
      </w:r>
      <w:r w:rsidR="00D8534A" w:rsidRPr="000A06B1">
        <w:rPr>
          <w:rFonts w:ascii="Times New Roman" w:hAnsi="Times New Roman" w:cs="Times New Roman"/>
          <w:i/>
          <w:color w:val="0000FF"/>
          <w:sz w:val="24"/>
          <w:szCs w:val="24"/>
        </w:rPr>
        <w:t>наполненным</w:t>
      </w:r>
      <w:r w:rsidRPr="000A06B1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отпуском, подарят нам заряд бодрости и энергии, здоровье и новые возможности для плодотворной работы и творческих достижений! </w:t>
      </w:r>
    </w:p>
    <w:p w:rsidR="00347881" w:rsidRDefault="00347881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Pr="00B7277C" w:rsidRDefault="00B150DB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  <w:r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>Внимание! Регистрация и предоплата</w:t>
      </w:r>
      <w:r w:rsid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>/бронь за проживание</w:t>
      </w:r>
      <w:r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производится </w:t>
      </w:r>
      <w:r w:rsidR="007642C4"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>заранее (с сегодняшнего дня и за месяц до начала). Звоните</w:t>
      </w:r>
      <w:r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по телефону </w:t>
      </w:r>
      <w:r w:rsidR="007642C4"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8-912-857-2226 </w:t>
      </w:r>
      <w:r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или </w:t>
      </w:r>
      <w:r w:rsidR="007642C4"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сообщите о принятом решении по </w:t>
      </w:r>
      <w:r w:rsidRPr="00B7277C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электронной почте: </w:t>
      </w:r>
      <w:hyperlink r:id="rId8" w:history="1">
        <w:r w:rsidRPr="00B7277C">
          <w:rPr>
            <w:rStyle w:val="a8"/>
            <w:rFonts w:ascii="Times New Roman" w:eastAsia="Times New Roman" w:hAnsi="Times New Roman" w:cs="Times New Roman"/>
            <w:b/>
            <w:i/>
            <w:iCs/>
            <w:color w:val="FF0000"/>
            <w:sz w:val="24"/>
            <w:szCs w:val="24"/>
            <w:lang w:val="en-US" w:eastAsia="ru-RU"/>
          </w:rPr>
          <w:t>ok</w:t>
        </w:r>
        <w:r w:rsidRPr="00B7277C">
          <w:rPr>
            <w:rStyle w:val="a8"/>
            <w:rFonts w:ascii="Times New Roman" w:eastAsia="Times New Roman" w:hAnsi="Times New Roman" w:cs="Times New Roman"/>
            <w:b/>
            <w:i/>
            <w:iCs/>
            <w:color w:val="FF0000"/>
            <w:sz w:val="24"/>
            <w:szCs w:val="24"/>
            <w:lang w:eastAsia="ru-RU"/>
          </w:rPr>
          <w:t>856@</w:t>
        </w:r>
        <w:proofErr w:type="spellStart"/>
        <w:r w:rsidRPr="00B7277C">
          <w:rPr>
            <w:rStyle w:val="a8"/>
            <w:rFonts w:ascii="Times New Roman" w:eastAsia="Times New Roman" w:hAnsi="Times New Roman" w:cs="Times New Roman"/>
            <w:b/>
            <w:i/>
            <w:iCs/>
            <w:color w:val="FF0000"/>
            <w:sz w:val="24"/>
            <w:szCs w:val="24"/>
            <w:lang w:val="en-US" w:eastAsia="ru-RU"/>
          </w:rPr>
          <w:t>bk</w:t>
        </w:r>
        <w:proofErr w:type="spellEnd"/>
        <w:r w:rsidRPr="00B7277C">
          <w:rPr>
            <w:rStyle w:val="a8"/>
            <w:rFonts w:ascii="Times New Roman" w:eastAsia="Times New Roman" w:hAnsi="Times New Roman" w:cs="Times New Roman"/>
            <w:b/>
            <w:i/>
            <w:iCs/>
            <w:color w:val="FF0000"/>
            <w:sz w:val="24"/>
            <w:szCs w:val="24"/>
            <w:lang w:eastAsia="ru-RU"/>
          </w:rPr>
          <w:t>.</w:t>
        </w:r>
        <w:proofErr w:type="spellStart"/>
        <w:r w:rsidRPr="00B7277C">
          <w:rPr>
            <w:rStyle w:val="a8"/>
            <w:rFonts w:ascii="Times New Roman" w:eastAsia="Times New Roman" w:hAnsi="Times New Roman" w:cs="Times New Roman"/>
            <w:b/>
            <w:i/>
            <w:iCs/>
            <w:color w:val="FF0000"/>
            <w:sz w:val="24"/>
            <w:szCs w:val="24"/>
            <w:lang w:val="en-US" w:eastAsia="ru-RU"/>
          </w:rPr>
          <w:t>ru</w:t>
        </w:r>
        <w:proofErr w:type="spellEnd"/>
      </w:hyperlink>
    </w:p>
    <w:p w:rsidR="00976C93" w:rsidRPr="0092767A" w:rsidRDefault="00976C9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00013" w:rsidRPr="0092767A" w:rsidRDefault="0040001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00013" w:rsidRPr="0092767A" w:rsidRDefault="0040001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E1149" w:rsidRDefault="001E1149" w:rsidP="001E1149">
      <w:pPr>
        <w:shd w:val="clear" w:color="auto" w:fill="FFFFFF"/>
        <w:spacing w:after="0" w:line="312" w:lineRule="atLeast"/>
        <w:rPr>
          <w:rStyle w:val="a9"/>
          <w:rFonts w:ascii="Times New Roman" w:hAnsi="Times New Roman" w:cs="Times New Roman"/>
          <w:b w:val="0"/>
          <w:i/>
          <w:sz w:val="24"/>
          <w:szCs w:val="24"/>
          <w:bdr w:val="none" w:sz="0" w:space="0" w:color="auto" w:frame="1"/>
          <w:shd w:val="clear" w:color="auto" w:fill="FFFFFF"/>
        </w:rPr>
      </w:pPr>
      <w:r w:rsidRPr="000F54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Место проведения: </w:t>
      </w:r>
      <w:r w:rsidRPr="000F5434">
        <w:rPr>
          <w:rStyle w:val="a9"/>
          <w:rFonts w:ascii="Times New Roman" w:hAnsi="Times New Roman" w:cs="Times New Roman"/>
          <w:b w:val="0"/>
          <w:i/>
          <w:sz w:val="24"/>
          <w:szCs w:val="24"/>
          <w:bdr w:val="none" w:sz="0" w:space="0" w:color="auto" w:frame="1"/>
          <w:shd w:val="clear" w:color="auto" w:fill="FFFFFF"/>
        </w:rPr>
        <w:t>Санкт-Петербург, пос. Комарово, ул. Лейтенантов д.31,УСКС «Дом отдыха и творчества «Комарово» Союза Театральных деятелей РФ»</w:t>
      </w:r>
    </w:p>
    <w:p w:rsidR="00400013" w:rsidRDefault="006D2E6A" w:rsidP="001E1149">
      <w:pPr>
        <w:pStyle w:val="a6"/>
        <w:ind w:left="6372" w:firstLine="708"/>
        <w:rPr>
          <w:rFonts w:ascii="Times New Roman" w:hAnsi="Times New Roman" w:cs="Times New Roman"/>
          <w:i/>
          <w:color w:val="777777"/>
          <w:sz w:val="24"/>
          <w:szCs w:val="24"/>
          <w:shd w:val="clear" w:color="auto" w:fill="FFFFFF"/>
        </w:rPr>
      </w:pPr>
      <w:hyperlink r:id="rId9" w:history="1">
        <w:r w:rsidR="00393C0A" w:rsidRPr="00393C0A">
          <w:rPr>
            <w:rStyle w:val="a8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www.komarovo-std.ru</w:t>
        </w:r>
      </w:hyperlink>
    </w:p>
    <w:p w:rsidR="00393C0A" w:rsidRPr="00393C0A" w:rsidRDefault="00393C0A" w:rsidP="00400013">
      <w:pPr>
        <w:pStyle w:val="a6"/>
        <w:rPr>
          <w:rFonts w:ascii="Times New Roman" w:hAnsi="Times New Roman" w:cs="Times New Roman"/>
          <w:i/>
          <w:color w:val="777777"/>
          <w:sz w:val="24"/>
          <w:szCs w:val="24"/>
          <w:shd w:val="clear" w:color="auto" w:fill="FFFFFF"/>
        </w:rPr>
      </w:pPr>
    </w:p>
    <w:p w:rsidR="00393C0A" w:rsidRPr="00393C0A" w:rsidRDefault="00393C0A" w:rsidP="00393C0A">
      <w:pPr>
        <w:pStyle w:val="a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37C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Инфраструктура: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393C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Главный корпус Дома творчества «Комарово», расположенный среди ве</w:t>
      </w:r>
      <w:r w:rsidRPr="001667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ковых сосен, построен в 1962</w:t>
      </w:r>
      <w:r w:rsidRPr="00393C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Капитальный ремонт произведен в 2011 г. 3-х этажное кирпичное здание имеет 69 одноместных и 20 двухместных номеров со всеми удобствами.</w:t>
      </w:r>
    </w:p>
    <w:p w:rsidR="002B37CE" w:rsidRPr="002B37CE" w:rsidRDefault="00393C0A" w:rsidP="002B37CE">
      <w:pPr>
        <w:pStyle w:val="a3"/>
        <w:shd w:val="clear" w:color="auto" w:fill="FFFFFF"/>
        <w:spacing w:after="0" w:line="300" w:lineRule="atLeast"/>
        <w:textAlignment w:val="baseline"/>
        <w:rPr>
          <w:rFonts w:eastAsia="Times New Roman"/>
          <w:i/>
          <w:color w:val="555555"/>
          <w:lang w:eastAsia="ru-RU"/>
        </w:rPr>
      </w:pPr>
      <w:r w:rsidRPr="00393C0A">
        <w:rPr>
          <w:rFonts w:eastAsia="Times New Roman"/>
          <w:i/>
          <w:lang w:eastAsia="ru-RU"/>
        </w:rPr>
        <w:t>Питание трехразовое. Уютная светлая столовая на 150 мест расположена на первом этаже жилого корпуса. К услугам отдыхающих библиотека, киноконцертный зал на 150 мест, танцевальный зал, бильярд, караоке.</w:t>
      </w:r>
      <w:r w:rsidR="002B37CE" w:rsidRPr="001667D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</w:t>
      </w:r>
      <w:r w:rsidR="002B37CE" w:rsidRPr="002B37CE">
        <w:rPr>
          <w:rFonts w:eastAsia="Times New Roman"/>
          <w:bCs/>
          <w:i/>
          <w:color w:val="000000"/>
          <w:bdr w:val="none" w:sz="0" w:space="0" w:color="auto" w:frame="1"/>
          <w:lang w:eastAsia="ru-RU"/>
        </w:rPr>
        <w:t>В шаговой доступности от дома отдыха находится:</w:t>
      </w:r>
    </w:p>
    <w:p w:rsidR="002B37CE" w:rsidRPr="002B37CE" w:rsidRDefault="002B37CE" w:rsidP="002B37CE">
      <w:pPr>
        <w:numPr>
          <w:ilvl w:val="0"/>
          <w:numId w:val="13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</w:pPr>
      <w:proofErr w:type="gramStart"/>
      <w:r w:rsidRPr="002B37C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Конно-спортивный</w:t>
      </w:r>
      <w:proofErr w:type="gramEnd"/>
      <w:r w:rsidRPr="002B37C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клуб «Комарово» (ул.</w:t>
      </w:r>
      <w:r w:rsidR="00B0335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B37C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Отдыха д.6);</w:t>
      </w:r>
    </w:p>
    <w:p w:rsidR="002B37CE" w:rsidRPr="002B37CE" w:rsidRDefault="002B37CE" w:rsidP="002B37CE">
      <w:pPr>
        <w:numPr>
          <w:ilvl w:val="0"/>
          <w:numId w:val="13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</w:pPr>
      <w:r w:rsidRPr="002B37C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ресторан «Русская рыбалка» (Приморское шоссе 452а);</w:t>
      </w:r>
    </w:p>
    <w:p w:rsidR="002B37CE" w:rsidRPr="002B37CE" w:rsidRDefault="002B37CE" w:rsidP="002B37CE">
      <w:pPr>
        <w:numPr>
          <w:ilvl w:val="0"/>
          <w:numId w:val="13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</w:pPr>
      <w:r w:rsidRPr="002B37C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побережье Финского залива</w:t>
      </w:r>
    </w:p>
    <w:p w:rsidR="002B37CE" w:rsidRDefault="002B37CE" w:rsidP="00393C0A">
      <w:pPr>
        <w:shd w:val="clear" w:color="auto" w:fill="FFFFFF"/>
        <w:spacing w:after="300" w:line="300" w:lineRule="atLeast"/>
        <w:textAlignment w:val="baseline"/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</w:pPr>
    </w:p>
    <w:p w:rsidR="00B150DB" w:rsidRPr="002B37CE" w:rsidRDefault="002B37CE" w:rsidP="00B150DB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B37C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Стоимость:</w:t>
      </w:r>
    </w:p>
    <w:p w:rsidR="00B7277C" w:rsidRDefault="001E3A5E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>Стоимость</w:t>
      </w:r>
      <w:r w:rsidR="00E965FA"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участия на фестивале «Белые ночи» </w:t>
      </w:r>
      <w:r w:rsidR="0014001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с </w:t>
      </w:r>
      <w:r w:rsidR="00E965FA"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>27-29 мая</w:t>
      </w:r>
      <w:r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  <w:r w:rsidR="00E965F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8.000 руб.</w:t>
      </w:r>
    </w:p>
    <w:p w:rsidR="00140018" w:rsidRPr="0036606A" w:rsidRDefault="00E965FA" w:rsidP="00140018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Стоимость </w:t>
      </w:r>
      <w:r w:rsidR="00140018">
        <w:rPr>
          <w:rFonts w:ascii="Times New Roman" w:hAnsi="Times New Roman" w:cs="Times New Roman"/>
          <w:i/>
          <w:sz w:val="24"/>
          <w:szCs w:val="24"/>
          <w:lang w:eastAsia="ru-RU"/>
        </w:rPr>
        <w:t>Мастер-класса</w:t>
      </w:r>
      <w:r w:rsidRPr="00E965F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40018" w:rsidRPr="001400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</w:t>
      </w:r>
      <w:proofErr w:type="gramStart"/>
      <w:r w:rsidR="00140018" w:rsidRPr="001400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Индивидуальный</w:t>
      </w:r>
      <w:proofErr w:type="gramEnd"/>
      <w:r w:rsidR="00140018" w:rsidRPr="001400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групповой ЭНИОКОУЧИНГ</w:t>
      </w:r>
      <w:r w:rsidR="001400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Путь сердца»: с 30 мая – 1 июня: 6.000 руб.</w:t>
      </w:r>
    </w:p>
    <w:p w:rsidR="00E965FA" w:rsidRPr="002B37CE" w:rsidRDefault="002B37CE" w:rsidP="001E3A5E">
      <w:pPr>
        <w:pStyle w:val="a6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2B37C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Вся  программа</w:t>
      </w:r>
      <w:r w:rsidR="00140018" w:rsidRPr="002B37CE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: Фестиваль + Мастер-класс: 12.000</w:t>
      </w:r>
    </w:p>
    <w:p w:rsidR="00046503" w:rsidRPr="00EB437B" w:rsidRDefault="00046503" w:rsidP="00046503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Скидки предоставляются семей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ным парам, студентам, пенсионерам.</w:t>
      </w:r>
    </w:p>
    <w:p w:rsidR="002B37CE" w:rsidRDefault="002B37CE" w:rsidP="002B37C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2B37CE" w:rsidRDefault="00140018" w:rsidP="002B37CE">
      <w:pPr>
        <w:pStyle w:val="a6"/>
        <w:rPr>
          <w:rFonts w:ascii="Times New Roman" w:hAnsi="Times New Roman" w:cs="Times New Roman"/>
          <w:i/>
          <w:color w:val="77777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Проживание/питание оплачивается согласно выбранным и забронированным вами номерам</w:t>
      </w:r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>!</w:t>
      </w:r>
      <w:r w:rsidR="002B37CE" w:rsidRPr="002B37CE">
        <w:rPr>
          <w:rFonts w:ascii="Times New Roman" w:hAnsi="Times New Roman" w:cs="Times New Roman"/>
          <w:i/>
          <w:color w:val="777777"/>
          <w:sz w:val="24"/>
          <w:szCs w:val="24"/>
          <w:shd w:val="clear" w:color="auto" w:fill="FFFFFF"/>
        </w:rPr>
        <w:t xml:space="preserve"> </w:t>
      </w:r>
      <w:hyperlink r:id="rId10" w:history="1">
        <w:r w:rsidR="002B37CE" w:rsidRPr="00393C0A">
          <w:rPr>
            <w:rStyle w:val="a8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www.komarovo-std.ru</w:t>
        </w:r>
      </w:hyperlink>
    </w:p>
    <w:p w:rsidR="00140018" w:rsidRDefault="00D17099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ЦЕНЫ КОМФОРТНЫЕ: </w:t>
      </w:r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1.300-1.400 </w:t>
      </w:r>
      <w:proofErr w:type="spellStart"/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>руб</w:t>
      </w:r>
      <w:proofErr w:type="spellEnd"/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>/сутки с человека</w:t>
      </w:r>
      <w:r w:rsidR="0014001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(проживание в двух/трехместных номерах + трехразовое питание), 1.950 </w:t>
      </w:r>
      <w:proofErr w:type="spellStart"/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>руб</w:t>
      </w:r>
      <w:proofErr w:type="spellEnd"/>
      <w:r w:rsidR="00046503">
        <w:rPr>
          <w:rFonts w:ascii="Times New Roman" w:hAnsi="Times New Roman" w:cs="Times New Roman"/>
          <w:i/>
          <w:sz w:val="24"/>
          <w:szCs w:val="24"/>
          <w:lang w:eastAsia="ru-RU"/>
        </w:rPr>
        <w:t>/сутки (одноместный номер + трехразовое питание)</w:t>
      </w:r>
    </w:p>
    <w:p w:rsidR="00046503" w:rsidRDefault="00046503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46503" w:rsidRDefault="00046503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2B37CE" w:rsidRPr="002B37CE" w:rsidRDefault="002B37CE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B37C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Как добраться</w:t>
      </w:r>
      <w:r w:rsidRPr="002B37C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из Санкт-Петербурга:</w:t>
      </w:r>
    </w:p>
    <w:p w:rsidR="002B37CE" w:rsidRPr="002B37CE" w:rsidRDefault="002B37CE" w:rsidP="002B37CE">
      <w:pPr>
        <w:numPr>
          <w:ilvl w:val="0"/>
          <w:numId w:val="14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 xml:space="preserve">с Финляндского вокзала или ж/д станции «Удельная» электропоездом </w:t>
      </w:r>
      <w:proofErr w:type="gramStart"/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до ж</w:t>
      </w:r>
      <w:proofErr w:type="gramEnd"/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/д станции Комарово;</w:t>
      </w:r>
    </w:p>
    <w:p w:rsidR="002B37CE" w:rsidRPr="002B37CE" w:rsidRDefault="002B37CE" w:rsidP="002B37CE">
      <w:pPr>
        <w:numPr>
          <w:ilvl w:val="0"/>
          <w:numId w:val="14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от Финляндского вокзала маршрутным такси №400 до ресторана «Русская рыбалка»;</w:t>
      </w:r>
    </w:p>
    <w:p w:rsidR="002B37CE" w:rsidRPr="002B37CE" w:rsidRDefault="002B37CE" w:rsidP="002B37CE">
      <w:pPr>
        <w:numPr>
          <w:ilvl w:val="0"/>
          <w:numId w:val="14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от станции метро «Старая деревня» маршрутное такси №305 до ресторана «Русская рыбалка»;</w:t>
      </w:r>
    </w:p>
    <w:p w:rsidR="002B37CE" w:rsidRPr="002B37CE" w:rsidRDefault="002B37CE" w:rsidP="002B37CE">
      <w:pPr>
        <w:numPr>
          <w:ilvl w:val="0"/>
          <w:numId w:val="14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от станции метро «Черная речка» автобусом 211 маршрута до остановки 751 км;</w:t>
      </w:r>
    </w:p>
    <w:p w:rsidR="002B37CE" w:rsidRPr="002B37CE" w:rsidRDefault="002B37CE" w:rsidP="002B37CE">
      <w:pPr>
        <w:numPr>
          <w:ilvl w:val="0"/>
          <w:numId w:val="14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 </w:t>
      </w: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станции метро «пр-т Просвещения» маршрутное такси №680 до ресторана «Русская рыбалка».</w:t>
      </w:r>
    </w:p>
    <w:p w:rsidR="002B37CE" w:rsidRPr="002B37CE" w:rsidRDefault="002B37CE" w:rsidP="002B37CE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От автобусной остановки и остановки маршрутного такси необходимо пройти пешком</w:t>
      </w: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br/>
        <w:t>в сторону ж/д станции Комарово около 15 мин.</w:t>
      </w:r>
    </w:p>
    <w:p w:rsidR="002B37CE" w:rsidRPr="002B37CE" w:rsidRDefault="002B37CE" w:rsidP="002B37CE">
      <w:pPr>
        <w:numPr>
          <w:ilvl w:val="0"/>
          <w:numId w:val="15"/>
        </w:numPr>
        <w:shd w:val="clear" w:color="auto" w:fill="FFFFFF"/>
        <w:spacing w:after="0" w:line="300" w:lineRule="atLeast"/>
        <w:ind w:left="0" w:right="300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B37CE">
        <w:rPr>
          <w:rFonts w:ascii="Times New Roman" w:eastAsia="Times New Roman" w:hAnsi="Times New Roman" w:cs="Times New Roman"/>
          <w:bCs/>
          <w:i/>
          <w:sz w:val="20"/>
          <w:szCs w:val="20"/>
          <w:bdr w:val="none" w:sz="0" w:space="0" w:color="auto" w:frame="1"/>
          <w:lang w:eastAsia="ru-RU"/>
        </w:rPr>
        <w:t>Личным автотранспортом: по Приморскому шоссе или ЗСД до Зеленогорского шоссе и далее — до Дома творчества</w:t>
      </w:r>
    </w:p>
    <w:p w:rsidR="002B37CE" w:rsidRDefault="002B37CE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2B37CE" w:rsidRDefault="002B37CE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976C93" w:rsidRDefault="00976C93" w:rsidP="00FD50C1">
      <w:pPr>
        <w:pStyle w:val="a6"/>
        <w:rPr>
          <w:rFonts w:ascii="Times New Roman" w:eastAsia="Times New Roman" w:hAnsi="Times New Roman" w:cs="Arial"/>
          <w:color w:val="252525"/>
          <w:sz w:val="23"/>
          <w:szCs w:val="23"/>
          <w:lang w:eastAsia="ru-RU"/>
        </w:rPr>
      </w:pPr>
    </w:p>
    <w:sectPr w:rsidR="0097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A54"/>
    <w:multiLevelType w:val="multilevel"/>
    <w:tmpl w:val="CED2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F1368"/>
    <w:multiLevelType w:val="multilevel"/>
    <w:tmpl w:val="7404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60D41"/>
    <w:multiLevelType w:val="multilevel"/>
    <w:tmpl w:val="3EA4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E3950"/>
    <w:multiLevelType w:val="multilevel"/>
    <w:tmpl w:val="CF5C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44CF7"/>
    <w:multiLevelType w:val="multilevel"/>
    <w:tmpl w:val="D8C0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64587"/>
    <w:multiLevelType w:val="multilevel"/>
    <w:tmpl w:val="3E24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5195A"/>
    <w:multiLevelType w:val="multilevel"/>
    <w:tmpl w:val="AA96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3E50DD"/>
    <w:multiLevelType w:val="multilevel"/>
    <w:tmpl w:val="E904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A12803"/>
    <w:multiLevelType w:val="multilevel"/>
    <w:tmpl w:val="6C183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03341E"/>
    <w:multiLevelType w:val="multilevel"/>
    <w:tmpl w:val="33D4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9B0293"/>
    <w:multiLevelType w:val="multilevel"/>
    <w:tmpl w:val="DB307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F60385F"/>
    <w:multiLevelType w:val="multilevel"/>
    <w:tmpl w:val="C616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624FED"/>
    <w:multiLevelType w:val="multilevel"/>
    <w:tmpl w:val="F148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D1E6D7D"/>
    <w:multiLevelType w:val="multilevel"/>
    <w:tmpl w:val="45E6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C6A2C"/>
    <w:multiLevelType w:val="multilevel"/>
    <w:tmpl w:val="D8E6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4"/>
  </w:num>
  <w:num w:numId="10">
    <w:abstractNumId w:val="13"/>
  </w:num>
  <w:num w:numId="11">
    <w:abstractNumId w:val="3"/>
  </w:num>
  <w:num w:numId="12">
    <w:abstractNumId w:val="10"/>
  </w:num>
  <w:num w:numId="13">
    <w:abstractNumId w:val="1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D2"/>
    <w:rsid w:val="00046503"/>
    <w:rsid w:val="0006698F"/>
    <w:rsid w:val="00080264"/>
    <w:rsid w:val="000A06B1"/>
    <w:rsid w:val="000D01C6"/>
    <w:rsid w:val="000E57D5"/>
    <w:rsid w:val="000F5434"/>
    <w:rsid w:val="00140018"/>
    <w:rsid w:val="001503A4"/>
    <w:rsid w:val="001667D5"/>
    <w:rsid w:val="001E1149"/>
    <w:rsid w:val="001E3A5E"/>
    <w:rsid w:val="00203BE3"/>
    <w:rsid w:val="00204F43"/>
    <w:rsid w:val="002619C6"/>
    <w:rsid w:val="002626E5"/>
    <w:rsid w:val="00280359"/>
    <w:rsid w:val="00285E0D"/>
    <w:rsid w:val="002864A6"/>
    <w:rsid w:val="002B37CE"/>
    <w:rsid w:val="002C1FBE"/>
    <w:rsid w:val="002C3EEC"/>
    <w:rsid w:val="002D2F6B"/>
    <w:rsid w:val="002D60C0"/>
    <w:rsid w:val="002F5F36"/>
    <w:rsid w:val="0030442C"/>
    <w:rsid w:val="00347881"/>
    <w:rsid w:val="0036606A"/>
    <w:rsid w:val="00392936"/>
    <w:rsid w:val="00393C0A"/>
    <w:rsid w:val="003A3E0C"/>
    <w:rsid w:val="003D20D3"/>
    <w:rsid w:val="003D2B7D"/>
    <w:rsid w:val="003D5878"/>
    <w:rsid w:val="003E2B6C"/>
    <w:rsid w:val="00400013"/>
    <w:rsid w:val="00405F64"/>
    <w:rsid w:val="00481398"/>
    <w:rsid w:val="00482C94"/>
    <w:rsid w:val="00496F9A"/>
    <w:rsid w:val="00506AF5"/>
    <w:rsid w:val="005929D2"/>
    <w:rsid w:val="005B3188"/>
    <w:rsid w:val="005F52C5"/>
    <w:rsid w:val="00631771"/>
    <w:rsid w:val="00664CE4"/>
    <w:rsid w:val="006A0A39"/>
    <w:rsid w:val="006D2E6A"/>
    <w:rsid w:val="007642C4"/>
    <w:rsid w:val="00795178"/>
    <w:rsid w:val="007C5CFC"/>
    <w:rsid w:val="008414F7"/>
    <w:rsid w:val="008515DC"/>
    <w:rsid w:val="008C45A6"/>
    <w:rsid w:val="008D57A0"/>
    <w:rsid w:val="008F245D"/>
    <w:rsid w:val="009071DB"/>
    <w:rsid w:val="0092038C"/>
    <w:rsid w:val="0092767A"/>
    <w:rsid w:val="0096052C"/>
    <w:rsid w:val="00974C87"/>
    <w:rsid w:val="00976C93"/>
    <w:rsid w:val="009B6E69"/>
    <w:rsid w:val="009D61C5"/>
    <w:rsid w:val="009E135B"/>
    <w:rsid w:val="009F1953"/>
    <w:rsid w:val="00A46965"/>
    <w:rsid w:val="00A63FCD"/>
    <w:rsid w:val="00A65490"/>
    <w:rsid w:val="00A767E3"/>
    <w:rsid w:val="00A92AB5"/>
    <w:rsid w:val="00AA3AA4"/>
    <w:rsid w:val="00B0335B"/>
    <w:rsid w:val="00B150DB"/>
    <w:rsid w:val="00B2286C"/>
    <w:rsid w:val="00B7277C"/>
    <w:rsid w:val="00BA65BC"/>
    <w:rsid w:val="00BC0AE4"/>
    <w:rsid w:val="00BF02B2"/>
    <w:rsid w:val="00C14B2B"/>
    <w:rsid w:val="00C34198"/>
    <w:rsid w:val="00C37588"/>
    <w:rsid w:val="00C447B1"/>
    <w:rsid w:val="00C778C4"/>
    <w:rsid w:val="00CD1C78"/>
    <w:rsid w:val="00CD5EDB"/>
    <w:rsid w:val="00CE6473"/>
    <w:rsid w:val="00D17099"/>
    <w:rsid w:val="00D33490"/>
    <w:rsid w:val="00D43056"/>
    <w:rsid w:val="00D8534A"/>
    <w:rsid w:val="00D908AD"/>
    <w:rsid w:val="00DC1E68"/>
    <w:rsid w:val="00DD73B8"/>
    <w:rsid w:val="00DF07C7"/>
    <w:rsid w:val="00E23EA2"/>
    <w:rsid w:val="00E25F57"/>
    <w:rsid w:val="00E46C1E"/>
    <w:rsid w:val="00E70FA0"/>
    <w:rsid w:val="00E73623"/>
    <w:rsid w:val="00E965FA"/>
    <w:rsid w:val="00E96DDB"/>
    <w:rsid w:val="00EB3A0A"/>
    <w:rsid w:val="00EF0A79"/>
    <w:rsid w:val="00F047E1"/>
    <w:rsid w:val="00F17DC6"/>
    <w:rsid w:val="00F40032"/>
    <w:rsid w:val="00F67BF4"/>
    <w:rsid w:val="00FC5BFD"/>
    <w:rsid w:val="00FD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7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C78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C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05F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exposedshow">
    <w:name w:val="text_exposed_show"/>
    <w:basedOn w:val="a0"/>
    <w:rsid w:val="00EF0A79"/>
  </w:style>
  <w:style w:type="character" w:customStyle="1" w:styleId="apple-converted-space">
    <w:name w:val="apple-converted-space"/>
    <w:basedOn w:val="a0"/>
    <w:rsid w:val="0006698F"/>
  </w:style>
  <w:style w:type="paragraph" w:styleId="a6">
    <w:name w:val="No Spacing"/>
    <w:uiPriority w:val="1"/>
    <w:qFormat/>
    <w:rsid w:val="008414F7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8414F7"/>
    <w:rPr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150D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F047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7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C78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C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05F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exposedshow">
    <w:name w:val="text_exposed_show"/>
    <w:basedOn w:val="a0"/>
    <w:rsid w:val="00EF0A79"/>
  </w:style>
  <w:style w:type="character" w:customStyle="1" w:styleId="apple-converted-space">
    <w:name w:val="apple-converted-space"/>
    <w:basedOn w:val="a0"/>
    <w:rsid w:val="0006698F"/>
  </w:style>
  <w:style w:type="paragraph" w:styleId="a6">
    <w:name w:val="No Spacing"/>
    <w:uiPriority w:val="1"/>
    <w:qFormat/>
    <w:rsid w:val="008414F7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8414F7"/>
    <w:rPr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150D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F047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12519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96753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1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856@b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marovo-st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marovo-st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40BC9-5D54-4D9E-B386-0882416E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77</cp:revision>
  <dcterms:created xsi:type="dcterms:W3CDTF">2015-10-12T08:40:00Z</dcterms:created>
  <dcterms:modified xsi:type="dcterms:W3CDTF">2016-03-10T09:04:00Z</dcterms:modified>
</cp:coreProperties>
</file>